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6DB3" w14:textId="0A29D302" w:rsidR="003D3720" w:rsidRDefault="003D3720"/>
    <w:p w14:paraId="0190B418" w14:textId="2759B152" w:rsidR="00CD7BC9" w:rsidRDefault="00CD7B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8"/>
        <w:gridCol w:w="2900"/>
        <w:gridCol w:w="2946"/>
        <w:gridCol w:w="2563"/>
        <w:gridCol w:w="2930"/>
      </w:tblGrid>
      <w:tr w:rsidR="00CD7BC9" w14:paraId="1E8B5956" w14:textId="77777777" w:rsidTr="00CD7BC9">
        <w:tc>
          <w:tcPr>
            <w:tcW w:w="2938" w:type="dxa"/>
          </w:tcPr>
          <w:p w14:paraId="0D451FE2" w14:textId="0A029AD5" w:rsidR="00CD7BC9" w:rsidRPr="00CD7BC9" w:rsidRDefault="00CD7BC9">
            <w:pPr>
              <w:rPr>
                <w:rFonts w:ascii="Segoe UI Black" w:hAnsi="Segoe UI Black"/>
              </w:rPr>
            </w:pPr>
            <w:r w:rsidRPr="00CD7BC9">
              <w:rPr>
                <w:rFonts w:ascii="Segoe UI Black" w:hAnsi="Segoe UI Black"/>
              </w:rPr>
              <w:t>Stress-Situation</w:t>
            </w:r>
          </w:p>
        </w:tc>
        <w:tc>
          <w:tcPr>
            <w:tcW w:w="2900" w:type="dxa"/>
          </w:tcPr>
          <w:p w14:paraId="2FE4D70D" w14:textId="4B30B4FF" w:rsidR="00CD7BC9" w:rsidRPr="00CD7BC9" w:rsidRDefault="00CD7BC9">
            <w:pPr>
              <w:rPr>
                <w:rFonts w:ascii="Segoe UI Black" w:hAnsi="Segoe UI Black"/>
              </w:rPr>
            </w:pPr>
            <w:r w:rsidRPr="00CD7BC9">
              <w:rPr>
                <w:rFonts w:ascii="Segoe UI Black" w:hAnsi="Segoe UI Black"/>
              </w:rPr>
              <w:t xml:space="preserve">Was triggert Kinder? </w:t>
            </w:r>
          </w:p>
        </w:tc>
        <w:tc>
          <w:tcPr>
            <w:tcW w:w="2946" w:type="dxa"/>
          </w:tcPr>
          <w:p w14:paraId="6DC01A6A" w14:textId="269C6C9C" w:rsidR="00CD7BC9" w:rsidRPr="00CD7BC9" w:rsidRDefault="00CD7BC9">
            <w:pPr>
              <w:rPr>
                <w:rFonts w:ascii="Segoe UI Black" w:hAnsi="Segoe UI Black"/>
              </w:rPr>
            </w:pPr>
            <w:r w:rsidRPr="00CD7BC9">
              <w:rPr>
                <w:rFonts w:ascii="Segoe UI Black" w:hAnsi="Segoe UI Black"/>
              </w:rPr>
              <w:t>Schwierige Emotionen: Welches Bedürfnis kommt zum Ausdruck?</w:t>
            </w:r>
          </w:p>
        </w:tc>
        <w:tc>
          <w:tcPr>
            <w:tcW w:w="2563" w:type="dxa"/>
          </w:tcPr>
          <w:p w14:paraId="791ADF2B" w14:textId="37B67555" w:rsidR="00CD7BC9" w:rsidRPr="00CD7BC9" w:rsidRDefault="00CD7BC9">
            <w:pPr>
              <w:rPr>
                <w:rFonts w:ascii="Segoe UI Black" w:hAnsi="Segoe UI Black"/>
              </w:rPr>
            </w:pPr>
            <w:r w:rsidRPr="00CD7BC9">
              <w:rPr>
                <w:rFonts w:ascii="Segoe UI Black" w:hAnsi="Segoe UI Black"/>
              </w:rPr>
              <w:t>Was hilft Kindern?</w:t>
            </w:r>
          </w:p>
        </w:tc>
        <w:tc>
          <w:tcPr>
            <w:tcW w:w="2930" w:type="dxa"/>
          </w:tcPr>
          <w:p w14:paraId="16F05F79" w14:textId="5A29A5C8" w:rsidR="00CD7BC9" w:rsidRPr="00CD7BC9" w:rsidRDefault="00CD7BC9">
            <w:pPr>
              <w:rPr>
                <w:rFonts w:ascii="Segoe UI Black" w:hAnsi="Segoe UI Black"/>
              </w:rPr>
            </w:pPr>
            <w:r w:rsidRPr="00CD7BC9">
              <w:rPr>
                <w:rFonts w:ascii="Segoe UI Black" w:hAnsi="Segoe UI Black"/>
              </w:rPr>
              <w:t>Wie unterstütze ich?</w:t>
            </w:r>
          </w:p>
        </w:tc>
      </w:tr>
      <w:tr w:rsidR="00CD7BC9" w14:paraId="288B91A4" w14:textId="77777777" w:rsidTr="00CD7BC9">
        <w:trPr>
          <w:trHeight w:val="3402"/>
        </w:trPr>
        <w:tc>
          <w:tcPr>
            <w:tcW w:w="2938" w:type="dxa"/>
          </w:tcPr>
          <w:p w14:paraId="62EEEA71" w14:textId="77777777" w:rsidR="00CD7BC9" w:rsidRDefault="00CD7BC9"/>
        </w:tc>
        <w:tc>
          <w:tcPr>
            <w:tcW w:w="2900" w:type="dxa"/>
          </w:tcPr>
          <w:p w14:paraId="02A4E5B8" w14:textId="77777777" w:rsidR="00CD7BC9" w:rsidRDefault="00CD7BC9"/>
        </w:tc>
        <w:tc>
          <w:tcPr>
            <w:tcW w:w="2946" w:type="dxa"/>
          </w:tcPr>
          <w:p w14:paraId="1F58E88F" w14:textId="77777777" w:rsidR="00CD7BC9" w:rsidRDefault="00CD7BC9"/>
        </w:tc>
        <w:tc>
          <w:tcPr>
            <w:tcW w:w="2563" w:type="dxa"/>
          </w:tcPr>
          <w:p w14:paraId="0B0D7034" w14:textId="7DC23ADB" w:rsidR="00CD7BC9" w:rsidRDefault="00CD7BC9"/>
        </w:tc>
        <w:tc>
          <w:tcPr>
            <w:tcW w:w="2930" w:type="dxa"/>
          </w:tcPr>
          <w:p w14:paraId="1D9642C0" w14:textId="77777777" w:rsidR="00CD7BC9" w:rsidRDefault="00CD7BC9"/>
        </w:tc>
      </w:tr>
      <w:tr w:rsidR="00CD7BC9" w14:paraId="6475A83C" w14:textId="77777777" w:rsidTr="00CD7BC9">
        <w:trPr>
          <w:trHeight w:val="3402"/>
        </w:trPr>
        <w:tc>
          <w:tcPr>
            <w:tcW w:w="2938" w:type="dxa"/>
          </w:tcPr>
          <w:p w14:paraId="0D5EF944" w14:textId="77777777" w:rsidR="00CD7BC9" w:rsidRDefault="00CD7BC9"/>
        </w:tc>
        <w:tc>
          <w:tcPr>
            <w:tcW w:w="2900" w:type="dxa"/>
          </w:tcPr>
          <w:p w14:paraId="0F8D55C6" w14:textId="77777777" w:rsidR="00CD7BC9" w:rsidRDefault="00CD7BC9"/>
        </w:tc>
        <w:tc>
          <w:tcPr>
            <w:tcW w:w="2946" w:type="dxa"/>
          </w:tcPr>
          <w:p w14:paraId="61E0B0DA" w14:textId="77777777" w:rsidR="00CD7BC9" w:rsidRDefault="00CD7BC9"/>
        </w:tc>
        <w:tc>
          <w:tcPr>
            <w:tcW w:w="2563" w:type="dxa"/>
          </w:tcPr>
          <w:p w14:paraId="3C204145" w14:textId="30DE7950" w:rsidR="00CD7BC9" w:rsidRDefault="00CD7BC9"/>
        </w:tc>
        <w:tc>
          <w:tcPr>
            <w:tcW w:w="2930" w:type="dxa"/>
          </w:tcPr>
          <w:p w14:paraId="3C74B5F7" w14:textId="77777777" w:rsidR="00CD7BC9" w:rsidRDefault="00CD7BC9"/>
        </w:tc>
      </w:tr>
    </w:tbl>
    <w:p w14:paraId="36F45DE6" w14:textId="77777777" w:rsidR="00CD7BC9" w:rsidRDefault="00CD7BC9"/>
    <w:sectPr w:rsidR="00CD7BC9" w:rsidSect="00CD7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C75A" w14:textId="77777777" w:rsidR="00CD7BC9" w:rsidRDefault="00CD7BC9" w:rsidP="00CD7BC9">
      <w:pPr>
        <w:spacing w:after="0" w:line="240" w:lineRule="auto"/>
      </w:pPr>
      <w:r>
        <w:separator/>
      </w:r>
    </w:p>
  </w:endnote>
  <w:endnote w:type="continuationSeparator" w:id="0">
    <w:p w14:paraId="261F90A0" w14:textId="77777777" w:rsidR="00CD7BC9" w:rsidRDefault="00CD7BC9" w:rsidP="00CD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C814" w14:textId="77777777" w:rsidR="007671DC" w:rsidRDefault="007671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2BB0" w14:textId="77777777" w:rsidR="007671DC" w:rsidRDefault="007671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A546" w14:textId="77777777" w:rsidR="007671DC" w:rsidRDefault="007671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564F" w14:textId="77777777" w:rsidR="00CD7BC9" w:rsidRDefault="00CD7BC9" w:rsidP="00CD7BC9">
      <w:pPr>
        <w:spacing w:after="0" w:line="240" w:lineRule="auto"/>
      </w:pPr>
      <w:r>
        <w:separator/>
      </w:r>
    </w:p>
  </w:footnote>
  <w:footnote w:type="continuationSeparator" w:id="0">
    <w:p w14:paraId="2364CCED" w14:textId="77777777" w:rsidR="00CD7BC9" w:rsidRDefault="00CD7BC9" w:rsidP="00CD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28D2" w14:textId="77777777" w:rsidR="007671DC" w:rsidRDefault="007671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DF30" w14:textId="6CD4EB3A" w:rsidR="00CD7BC9" w:rsidRPr="007671DC" w:rsidRDefault="00CD7BC9" w:rsidP="00CD7BC9">
    <w:pPr>
      <w:pStyle w:val="Kopfzeile"/>
      <w:jc w:val="right"/>
      <w:rPr>
        <w:rFonts w:cstheme="minorHAnsi"/>
        <w:b/>
        <w:bCs/>
        <w:color w:val="4E67C8" w:themeColor="accent1"/>
        <w:sz w:val="36"/>
        <w:szCs w:val="36"/>
      </w:rPr>
    </w:pPr>
    <w:r w:rsidRPr="007671DC">
      <w:rPr>
        <w:rFonts w:cstheme="minorHAnsi"/>
        <w:b/>
        <w:bCs/>
        <w:color w:val="4E67C8" w:themeColor="accent1"/>
        <w:sz w:val="36"/>
        <w:szCs w:val="36"/>
      </w:rPr>
      <w:t>Externe Stress-Regulation bei Kindern</w:t>
    </w:r>
  </w:p>
  <w:p w14:paraId="78701C03" w14:textId="77777777" w:rsidR="00CD7BC9" w:rsidRDefault="00CD7B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4663" w14:textId="77777777" w:rsidR="007671DC" w:rsidRDefault="007671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C9"/>
    <w:rsid w:val="003D3720"/>
    <w:rsid w:val="007671DC"/>
    <w:rsid w:val="00C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5D11"/>
  <w15:chartTrackingRefBased/>
  <w15:docId w15:val="{77AB95C5-72DC-4A41-A3A3-E040DA7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BC9"/>
  </w:style>
  <w:style w:type="paragraph" w:styleId="Fuzeile">
    <w:name w:val="footer"/>
    <w:basedOn w:val="Standard"/>
    <w:link w:val="FuzeileZchn"/>
    <w:uiPriority w:val="99"/>
    <w:unhideWhenUsed/>
    <w:rsid w:val="00CD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BC9"/>
  </w:style>
  <w:style w:type="table" w:styleId="Tabellenraster">
    <w:name w:val="Table Grid"/>
    <w:basedOn w:val="NormaleTabelle"/>
    <w:uiPriority w:val="39"/>
    <w:rsid w:val="00CD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Strauß</dc:creator>
  <cp:keywords/>
  <dc:description/>
  <cp:lastModifiedBy>Sylvia Strauß</cp:lastModifiedBy>
  <cp:revision>2</cp:revision>
  <dcterms:created xsi:type="dcterms:W3CDTF">2023-02-13T12:52:00Z</dcterms:created>
  <dcterms:modified xsi:type="dcterms:W3CDTF">2023-02-20T10:34:00Z</dcterms:modified>
</cp:coreProperties>
</file>