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3A9A" w14:textId="77777777" w:rsidR="005245FA" w:rsidRPr="00E13450" w:rsidRDefault="005245FA">
      <w:pPr>
        <w:rPr>
          <w:rFonts w:ascii="Segoe UI Black" w:hAnsi="Segoe UI Black"/>
          <w:color w:val="FFFFFF" w:themeColor="background1"/>
          <w:sz w:val="28"/>
          <w:szCs w:val="28"/>
          <w14:textFill>
            <w14:noFill/>
          </w14:textFill>
        </w:rPr>
      </w:pPr>
    </w:p>
    <w:p w14:paraId="714A6C60" w14:textId="77777777" w:rsidR="005245FA" w:rsidRDefault="005245FA">
      <w:pPr>
        <w:rPr>
          <w:rFonts w:ascii="Segoe UI Black" w:hAnsi="Segoe UI Black"/>
          <w:sz w:val="28"/>
          <w:szCs w:val="28"/>
        </w:rPr>
      </w:pPr>
    </w:p>
    <w:p w14:paraId="7A08803D" w14:textId="77777777" w:rsidR="005245FA" w:rsidRDefault="005245FA">
      <w:pPr>
        <w:rPr>
          <w:rFonts w:ascii="Segoe UI Black" w:hAnsi="Segoe UI Black"/>
          <w:sz w:val="28"/>
          <w:szCs w:val="28"/>
        </w:rPr>
      </w:pPr>
    </w:p>
    <w:p w14:paraId="2781BCFD" w14:textId="4F2C8574" w:rsidR="00402DFA" w:rsidRPr="00385B9F" w:rsidRDefault="00385B9F">
      <w:pPr>
        <w:rPr>
          <w:rFonts w:ascii="Segoe UI Black" w:hAnsi="Segoe UI Black"/>
          <w:sz w:val="28"/>
          <w:szCs w:val="28"/>
        </w:rPr>
      </w:pPr>
      <w:r w:rsidRPr="00385B9F">
        <w:rPr>
          <w:rFonts w:ascii="Segoe UI Black" w:hAnsi="Segoe UI Black"/>
          <w:sz w:val="28"/>
          <w:szCs w:val="28"/>
        </w:rPr>
        <w:t>Wie gehen wir im pädagogischen Alltag mit Nähe und Distanz um?</w:t>
      </w:r>
    </w:p>
    <w:p w14:paraId="7D52CD68" w14:textId="65E9C2EF" w:rsidR="00385B9F" w:rsidRDefault="00385B9F">
      <w:pPr>
        <w:rPr>
          <w:rFonts w:ascii="Segoe UI Black" w:hAnsi="Segoe UI Black"/>
          <w:sz w:val="28"/>
          <w:szCs w:val="28"/>
        </w:rPr>
      </w:pPr>
      <w:r w:rsidRPr="00385B9F">
        <w:rPr>
          <w:rFonts w:ascii="Segoe UI Black" w:hAnsi="Segoe UI Black"/>
          <w:sz w:val="28"/>
          <w:szCs w:val="28"/>
        </w:rPr>
        <w:t>Wann ist Nähe und Distanz gefragt?</w:t>
      </w:r>
    </w:p>
    <w:p w14:paraId="53E82D5B" w14:textId="0D20D06E" w:rsidR="00385B9F" w:rsidRDefault="00385B9F">
      <w:pPr>
        <w:rPr>
          <w:rFonts w:ascii="Segoe UI Black" w:hAnsi="Segoe UI Black"/>
          <w:sz w:val="28"/>
          <w:szCs w:val="28"/>
        </w:rPr>
      </w:pPr>
    </w:p>
    <w:p w14:paraId="4501CEC4" w14:textId="77777777" w:rsidR="00385B9F" w:rsidRPr="00385B9F" w:rsidRDefault="00385B9F" w:rsidP="00385B9F">
      <w:pPr>
        <w:pStyle w:val="Fuzeile"/>
        <w:ind w:left="2832"/>
        <w:rPr>
          <w:rFonts w:ascii="Segoe UI" w:hAnsi="Segoe UI" w:cs="Segoe UI"/>
          <w:sz w:val="28"/>
          <w:szCs w:val="28"/>
        </w:rPr>
      </w:pPr>
    </w:p>
    <w:p w14:paraId="3EE8D3AB" w14:textId="000F662F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69CFCEA5" w14:textId="3B67B01B" w:rsidR="00385B9F" w:rsidRDefault="00385B9F" w:rsidP="00E13450">
      <w:pPr>
        <w:rPr>
          <w:rFonts w:ascii="Segoe UI Black" w:hAnsi="Segoe UI Black"/>
          <w:sz w:val="28"/>
          <w:szCs w:val="28"/>
        </w:rPr>
      </w:pPr>
    </w:p>
    <w:p w14:paraId="13DBCFF5" w14:textId="636239DC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Entstehen bei der Arbeit besondere Vertrauensverhältnisse, und wie kann vorgebeugt werden, dass diese nicht ausgenutzt werden?</w:t>
      </w:r>
    </w:p>
    <w:p w14:paraId="4A52869C" w14:textId="5B02F8C5" w:rsidR="00E13450" w:rsidRDefault="00E13450" w:rsidP="00E13450">
      <w:pPr>
        <w:rPr>
          <w:rFonts w:ascii="Segoe UI Black" w:hAnsi="Segoe UI Black"/>
          <w:sz w:val="28"/>
          <w:szCs w:val="28"/>
        </w:rPr>
      </w:pPr>
    </w:p>
    <w:p w14:paraId="1C0E7F33" w14:textId="73329500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768B1A28" w14:textId="1744655F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lastRenderedPageBreak/>
        <w:t>Worauf ist bei der Wortwahl, Sprache, Kleidung und der Nutzung von Medien zu achten?</w:t>
      </w:r>
    </w:p>
    <w:p w14:paraId="35F1AD0D" w14:textId="1388A6C3" w:rsidR="00E13450" w:rsidRDefault="00E13450" w:rsidP="00E13450">
      <w:pPr>
        <w:rPr>
          <w:rFonts w:ascii="Segoe UI Black" w:hAnsi="Segoe UI Black"/>
          <w:sz w:val="28"/>
          <w:szCs w:val="28"/>
        </w:rPr>
      </w:pPr>
    </w:p>
    <w:p w14:paraId="7C7254E9" w14:textId="49307930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63A5FABB" w14:textId="33BEB098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lastRenderedPageBreak/>
        <w:t>Wie gehen wir mit Geschenken und Vergünstigungen um?</w:t>
      </w:r>
    </w:p>
    <w:p w14:paraId="35897A95" w14:textId="3E64C3BE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Braucht es hierfür Regelungen?</w:t>
      </w:r>
    </w:p>
    <w:p w14:paraId="3AB61871" w14:textId="76D4830F" w:rsidR="00E13450" w:rsidRDefault="00E13450" w:rsidP="00E13450">
      <w:pPr>
        <w:rPr>
          <w:rFonts w:ascii="Segoe UI Black" w:hAnsi="Segoe UI Black"/>
          <w:sz w:val="28"/>
          <w:szCs w:val="28"/>
        </w:rPr>
      </w:pPr>
    </w:p>
    <w:p w14:paraId="51B4D8C0" w14:textId="21EC12CC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7899D5CD" w14:textId="0B65B0E1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passiert bei Übertretungen des Verhaltens-Kodex?</w:t>
      </w:r>
    </w:p>
    <w:p w14:paraId="573F5EE2" w14:textId="398D2A13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Wie geben wir uns Feedback?</w:t>
      </w:r>
    </w:p>
    <w:p w14:paraId="7793EB4C" w14:textId="54FF7B2A" w:rsidR="00E13450" w:rsidRDefault="00E13450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Wann und wie erfolgt eine Überprüfung, Anpassung oder Überarbeitung des Verhaltens-Kodex?</w:t>
      </w:r>
    </w:p>
    <w:p w14:paraId="6824DE5C" w14:textId="77777777" w:rsidR="00E13450" w:rsidRPr="00385B9F" w:rsidRDefault="00E13450" w:rsidP="00E13450">
      <w:pPr>
        <w:rPr>
          <w:rFonts w:ascii="Segoe UI Black" w:hAnsi="Segoe UI Black"/>
          <w:sz w:val="28"/>
          <w:szCs w:val="28"/>
        </w:rPr>
      </w:pPr>
    </w:p>
    <w:sectPr w:rsidR="00E13450" w:rsidRPr="00385B9F" w:rsidSect="00E13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18" w:bottom="567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198E" w14:textId="77777777" w:rsidR="000035E2" w:rsidRDefault="000035E2" w:rsidP="000035E2">
      <w:pPr>
        <w:spacing w:after="0" w:line="240" w:lineRule="auto"/>
      </w:pPr>
      <w:r>
        <w:separator/>
      </w:r>
    </w:p>
  </w:endnote>
  <w:endnote w:type="continuationSeparator" w:id="0">
    <w:p w14:paraId="7413174D" w14:textId="77777777" w:rsidR="000035E2" w:rsidRDefault="000035E2" w:rsidP="0000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5E7D" w14:textId="77777777" w:rsidR="004225AB" w:rsidRDefault="004225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36A" w14:textId="1EBCB260" w:rsidR="005245FA" w:rsidRDefault="00E13450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0BBB2F" wp14:editId="4813D1E2">
          <wp:simplePos x="0" y="0"/>
          <wp:positionH relativeFrom="margin">
            <wp:align>right</wp:align>
          </wp:positionH>
          <wp:positionV relativeFrom="paragraph">
            <wp:posOffset>-1938863</wp:posOffset>
          </wp:positionV>
          <wp:extent cx="5760000" cy="2016000"/>
          <wp:effectExtent l="0" t="0" r="0" b="381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D0AB8" wp14:editId="5A18FF03">
              <wp:simplePos x="0" y="0"/>
              <wp:positionH relativeFrom="column">
                <wp:posOffset>20794</wp:posOffset>
              </wp:positionH>
              <wp:positionV relativeFrom="paragraph">
                <wp:posOffset>-2870058</wp:posOffset>
              </wp:positionV>
              <wp:extent cx="4223982" cy="1112293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3982" cy="1112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3EC0FC" w14:textId="7BE68987" w:rsidR="00E13450" w:rsidRPr="00E13450" w:rsidRDefault="00E13450">
                          <w:pPr>
                            <w:rPr>
                              <w:rFonts w:ascii="Segoe UI Black" w:hAnsi="Segoe UI Black"/>
                              <w:sz w:val="32"/>
                              <w:szCs w:val="32"/>
                            </w:rPr>
                          </w:pPr>
                          <w:r w:rsidRPr="00E13450">
                            <w:rPr>
                              <w:rFonts w:ascii="Segoe UI Black" w:hAnsi="Segoe UI Black"/>
                              <w:sz w:val="32"/>
                              <w:szCs w:val="32"/>
                            </w:rPr>
                            <w:t>Welchen Verhaltens-Kodex wollen wir uns dafür geben?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D0AB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1.65pt;margin-top:-226pt;width:332.6pt;height:8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" fillcolor="white [3201]" stroked="f" strokeweight=".5pt">
              <v:textbox>
                <w:txbxContent>
                  <w:p w14:paraId="013EC0FC" w14:textId="7BE68987" w:rsidR="00E13450" w:rsidRPr="00E13450" w:rsidRDefault="00E13450">
                    <w:pPr>
                      <w:rPr>
                        <w:rFonts w:ascii="Segoe UI Black" w:hAnsi="Segoe UI Black"/>
                        <w:sz w:val="32"/>
                        <w:szCs w:val="32"/>
                      </w:rPr>
                    </w:pPr>
                    <w:r w:rsidRPr="00E13450">
                      <w:rPr>
                        <w:rFonts w:ascii="Segoe UI Black" w:hAnsi="Segoe UI Black"/>
                        <w:sz w:val="32"/>
                        <w:szCs w:val="32"/>
                      </w:rPr>
                      <w:t>Welchen Verhaltens-Kodex wollen wir uns dafür geben?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994781" wp14:editId="39503755">
              <wp:simplePos x="0" y="0"/>
              <wp:positionH relativeFrom="margin">
                <wp:align>left</wp:align>
              </wp:positionH>
              <wp:positionV relativeFrom="paragraph">
                <wp:posOffset>-3081020</wp:posOffset>
              </wp:positionV>
              <wp:extent cx="5895833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833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4DA61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2.6pt" to="464.25pt,-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" strokecolor="windowText" strokeweight="1pt">
              <v:stroke dashstyle="dash"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927F" w14:textId="77777777" w:rsidR="004225AB" w:rsidRDefault="00422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4B43" w14:textId="77777777" w:rsidR="000035E2" w:rsidRDefault="000035E2" w:rsidP="000035E2">
      <w:pPr>
        <w:spacing w:after="0" w:line="240" w:lineRule="auto"/>
      </w:pPr>
      <w:r>
        <w:separator/>
      </w:r>
    </w:p>
  </w:footnote>
  <w:footnote w:type="continuationSeparator" w:id="0">
    <w:p w14:paraId="2241E380" w14:textId="77777777" w:rsidR="000035E2" w:rsidRDefault="000035E2" w:rsidP="0000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E264" w14:textId="77777777" w:rsidR="004225AB" w:rsidRDefault="004225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0A3" w14:textId="36640D10" w:rsidR="000035E2" w:rsidRPr="004225AB" w:rsidRDefault="000035E2" w:rsidP="000035E2">
    <w:pPr>
      <w:textAlignment w:val="baseline"/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</w:pPr>
    <w:r w:rsidRPr="004225AB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308D21A" wp14:editId="07C41D12">
          <wp:simplePos x="0" y="0"/>
          <wp:positionH relativeFrom="margin">
            <wp:posOffset>4890599</wp:posOffset>
          </wp:positionH>
          <wp:positionV relativeFrom="paragraph">
            <wp:posOffset>-275088</wp:posOffset>
          </wp:positionV>
          <wp:extent cx="1068705" cy="1863090"/>
          <wp:effectExtent l="0" t="0" r="0" b="3810"/>
          <wp:wrapTight wrapText="bothSides">
            <wp:wrapPolygon edited="0">
              <wp:start x="0" y="0"/>
              <wp:lineTo x="0" y="21423"/>
              <wp:lineTo x="21176" y="21423"/>
              <wp:lineTo x="2117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86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B9F" w:rsidRPr="004225AB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>Was gehört in den Verhaltens</w:t>
    </w:r>
    <w:r w:rsidR="004225AB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>k</w:t>
    </w:r>
    <w:r w:rsidR="00385B9F" w:rsidRPr="004225AB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>odex?</w:t>
    </w:r>
    <w:r w:rsidRPr="004225AB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 xml:space="preserve"> </w:t>
    </w:r>
  </w:p>
  <w:p w14:paraId="41D013AB" w14:textId="2870023B" w:rsidR="000035E2" w:rsidRPr="000035E2" w:rsidRDefault="000035E2">
    <w:pPr>
      <w:pStyle w:val="Kopfzeile"/>
      <w:rPr>
        <w:rFonts w:ascii="Segoe UI Black" w:hAnsi="Segoe UI Black"/>
      </w:rPr>
    </w:pPr>
    <w:r w:rsidRPr="000035E2">
      <w:rPr>
        <w:rFonts w:ascii="Segoe UI Black" w:hAnsi="Segoe UI Black"/>
      </w:rPr>
      <w:t>Arbeitsblatt</w:t>
    </w:r>
  </w:p>
  <w:p w14:paraId="35056627" w14:textId="0E7384B8" w:rsidR="000035E2" w:rsidRDefault="005245FA">
    <w:pPr>
      <w:pStyle w:val="Kopfzeile"/>
    </w:pP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736A7" wp14:editId="597C5737">
              <wp:simplePos x="0" y="0"/>
              <wp:positionH relativeFrom="margin">
                <wp:posOffset>-46990</wp:posOffset>
              </wp:positionH>
              <wp:positionV relativeFrom="paragraph">
                <wp:posOffset>717550</wp:posOffset>
              </wp:positionV>
              <wp:extent cx="5895833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833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C4E6A" id="Gerader Verbinde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pt,56.5pt" to="460.5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" strokecolor="windowText" strokeweight="1pt">
              <v:stroke dashstyle="dash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F7B9" w14:textId="77777777" w:rsidR="004225AB" w:rsidRDefault="00422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E2"/>
    <w:rsid w:val="000035E2"/>
    <w:rsid w:val="00385B9F"/>
    <w:rsid w:val="00402DFA"/>
    <w:rsid w:val="004225AB"/>
    <w:rsid w:val="00497B43"/>
    <w:rsid w:val="005245FA"/>
    <w:rsid w:val="00E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6F18A"/>
  <w15:chartTrackingRefBased/>
  <w15:docId w15:val="{70FBA0B6-F3A7-42F4-AA89-232FEB4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5E2"/>
  </w:style>
  <w:style w:type="paragraph" w:styleId="Fuzeile">
    <w:name w:val="footer"/>
    <w:basedOn w:val="Standard"/>
    <w:link w:val="FuzeileZchn"/>
    <w:uiPriority w:val="99"/>
    <w:unhideWhenUsed/>
    <w:rsid w:val="0000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5E2"/>
  </w:style>
  <w:style w:type="table" w:styleId="Tabellenraster">
    <w:name w:val="Table Grid"/>
    <w:basedOn w:val="NormaleTabelle"/>
    <w:uiPriority w:val="39"/>
    <w:rsid w:val="0038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3</cp:revision>
  <dcterms:created xsi:type="dcterms:W3CDTF">2023-02-12T19:14:00Z</dcterms:created>
  <dcterms:modified xsi:type="dcterms:W3CDTF">2023-02-20T10:49:00Z</dcterms:modified>
</cp:coreProperties>
</file>